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7E99" w14:textId="5E34E327" w:rsidR="00361F76" w:rsidRPr="00094B50" w:rsidRDefault="00885BCD" w:rsidP="00361F76">
      <w:r w:rsidRPr="00885BCD">
        <w:rPr>
          <w:i/>
          <w:iCs/>
        </w:rPr>
        <w:t>Mon Oncle</w:t>
      </w:r>
      <w:r>
        <w:t xml:space="preserve"> de Jacques Tati (1958) </w:t>
      </w:r>
      <w:r w:rsidR="00361F76" w:rsidRPr="00094B50">
        <w:t>©</w:t>
      </w:r>
      <w:r w:rsidR="00361F76">
        <w:t xml:space="preserve"> </w:t>
      </w:r>
      <w:r w:rsidR="00361F76" w:rsidRPr="00094B50">
        <w:t>Les Films de Mon Oncle – Specta Films C</w:t>
      </w:r>
      <w:r>
        <w:t>EPEC</w:t>
      </w:r>
    </w:p>
    <w:p w14:paraId="1FD86F61" w14:textId="3CDCA4B0" w:rsidR="007017FE" w:rsidRDefault="007017FE"/>
    <w:p w14:paraId="53CCAD00" w14:textId="77777777" w:rsidR="007F75DF" w:rsidRPr="0096581A" w:rsidRDefault="007F75DF" w:rsidP="007F75DF">
      <w:hyperlink r:id="rId4" w:tooltip="http://www.jacques-tati.com" w:history="1">
        <w:r w:rsidRPr="0096581A">
          <w:rPr>
            <w:rStyle w:val="Lienhypertexte"/>
          </w:rPr>
          <w:t>www.jacques-tati.com</w:t>
        </w:r>
      </w:hyperlink>
      <w:r w:rsidRPr="0096581A">
        <w:br/>
      </w:r>
      <w:hyperlink r:id="rId5" w:tooltip="https://www.facebook.com/jacquestati.officiel" w:history="1">
        <w:r w:rsidRPr="0096581A">
          <w:rPr>
            <w:rStyle w:val="Lienhypertexte"/>
          </w:rPr>
          <w:t>https://www.facebook.com/jacquestati.officiel</w:t>
        </w:r>
      </w:hyperlink>
    </w:p>
    <w:p w14:paraId="77A6C47B" w14:textId="77777777" w:rsidR="007F75DF" w:rsidRDefault="007F75DF"/>
    <w:sectPr w:rsidR="007F75DF" w:rsidSect="00701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76"/>
    <w:rsid w:val="000E05DC"/>
    <w:rsid w:val="002822A3"/>
    <w:rsid w:val="00361F76"/>
    <w:rsid w:val="00685D4C"/>
    <w:rsid w:val="007017FE"/>
    <w:rsid w:val="007F75DF"/>
    <w:rsid w:val="00885BCD"/>
    <w:rsid w:val="00D9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7484"/>
  <w15:chartTrackingRefBased/>
  <w15:docId w15:val="{99CEEFEC-2559-CF41-81CB-40D3DF0F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F76"/>
    <w:rPr>
      <w:rFonts w:ascii="Times New Roman" w:eastAsia="SimSun" w:hAnsi="Times New Roman"/>
      <w:noProof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7F75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jacquestati.officiel" TargetMode="External"/><Relationship Id="rId4" Type="http://schemas.openxmlformats.org/officeDocument/2006/relationships/hyperlink" Target="http://www.jacques-tati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</dc:creator>
  <cp:keywords/>
  <cp:lastModifiedBy>Specta Specta</cp:lastModifiedBy>
  <cp:revision>3</cp:revision>
  <dcterms:created xsi:type="dcterms:W3CDTF">2021-09-09T15:52:00Z</dcterms:created>
  <dcterms:modified xsi:type="dcterms:W3CDTF">2021-09-09T15:55:00Z</dcterms:modified>
</cp:coreProperties>
</file>